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AEA7" w14:textId="77777777" w:rsidR="005D1521" w:rsidRDefault="005D1521"/>
    <w:p w14:paraId="7FCC287C" w14:textId="77777777" w:rsidR="00CB0A73" w:rsidRPr="00053C0F" w:rsidRDefault="00CB0A73">
      <w:pPr>
        <w:rPr>
          <w:b/>
          <w:bCs/>
          <w:sz w:val="20"/>
          <w:szCs w:val="20"/>
        </w:rPr>
      </w:pPr>
      <w:r w:rsidRPr="00053C0F">
        <w:rPr>
          <w:b/>
          <w:bCs/>
          <w:sz w:val="20"/>
          <w:szCs w:val="20"/>
        </w:rPr>
        <w:t xml:space="preserve">Inwestor: </w:t>
      </w:r>
    </w:p>
    <w:p w14:paraId="563A2BDC" w14:textId="77777777" w:rsidR="00CB0A73" w:rsidRPr="00053C0F" w:rsidRDefault="00CB0A73">
      <w:pPr>
        <w:rPr>
          <w:sz w:val="20"/>
          <w:szCs w:val="20"/>
        </w:rPr>
      </w:pPr>
      <w:r w:rsidRPr="00053C0F">
        <w:rPr>
          <w:sz w:val="20"/>
          <w:szCs w:val="20"/>
        </w:rPr>
        <w:t>Generalna Dyrekcja Dróg Krajowych i Autostrad Oddział w Krakowie, ul. Mogilska 25, 31-542, Kraków</w:t>
      </w:r>
    </w:p>
    <w:p w14:paraId="10B178DB" w14:textId="77777777" w:rsidR="00CB0A73" w:rsidRPr="00053C0F" w:rsidRDefault="00CB0A73">
      <w:pPr>
        <w:rPr>
          <w:b/>
          <w:bCs/>
          <w:sz w:val="20"/>
          <w:szCs w:val="20"/>
        </w:rPr>
      </w:pPr>
      <w:r w:rsidRPr="00053C0F">
        <w:rPr>
          <w:b/>
          <w:bCs/>
          <w:sz w:val="20"/>
          <w:szCs w:val="20"/>
        </w:rPr>
        <w:t>Wykonawca:</w:t>
      </w:r>
    </w:p>
    <w:p w14:paraId="03762C8C" w14:textId="5A33895E" w:rsidR="00CB0A73" w:rsidRPr="00053C0F" w:rsidRDefault="00CB0A73" w:rsidP="00CB0A73">
      <w:pPr>
        <w:spacing w:after="0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 xml:space="preserve">IVIA </w:t>
      </w:r>
      <w:r w:rsidR="00A70526" w:rsidRPr="00053C0F">
        <w:rPr>
          <w:rFonts w:cstheme="minorHAnsi"/>
          <w:sz w:val="20"/>
          <w:szCs w:val="20"/>
        </w:rPr>
        <w:t>S.A.,</w:t>
      </w:r>
      <w:r w:rsidRPr="00053C0F">
        <w:rPr>
          <w:rFonts w:cstheme="minorHAnsi"/>
          <w:sz w:val="20"/>
          <w:szCs w:val="20"/>
        </w:rPr>
        <w:t xml:space="preserve"> Aleja Walentego Roździeńskiego 91, 40-203 Katowice</w:t>
      </w:r>
    </w:p>
    <w:p w14:paraId="6797B92B" w14:textId="77777777" w:rsidR="00CB0A73" w:rsidRPr="00053C0F" w:rsidRDefault="00CB0A73" w:rsidP="00CB0A73">
      <w:pPr>
        <w:spacing w:after="0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Kierownik Projektu Wykonawcy: Monika Jaszczyk</w:t>
      </w:r>
    </w:p>
    <w:p w14:paraId="42A79D4F" w14:textId="77777777" w:rsidR="00CB0A73" w:rsidRPr="00053C0F" w:rsidRDefault="00CB0A73" w:rsidP="00CB0A73">
      <w:pPr>
        <w:spacing w:after="0"/>
        <w:rPr>
          <w:rFonts w:cstheme="minorHAnsi"/>
          <w:sz w:val="20"/>
          <w:szCs w:val="20"/>
          <w:lang w:val="en-US"/>
        </w:rPr>
      </w:pPr>
      <w:r w:rsidRPr="00053C0F">
        <w:rPr>
          <w:rFonts w:cstheme="minorHAnsi"/>
          <w:sz w:val="20"/>
          <w:szCs w:val="20"/>
          <w:lang w:val="en-US"/>
        </w:rPr>
        <w:t xml:space="preserve">tel.: +48 606 474 626 </w:t>
      </w:r>
    </w:p>
    <w:p w14:paraId="6A446724" w14:textId="6991F135" w:rsidR="004E09A2" w:rsidRPr="00053C0F" w:rsidRDefault="00A70526" w:rsidP="004E09A2">
      <w:pPr>
        <w:spacing w:after="0"/>
        <w:rPr>
          <w:rStyle w:val="Hipercze"/>
          <w:sz w:val="20"/>
          <w:szCs w:val="20"/>
          <w:lang w:val="en-US"/>
        </w:rPr>
      </w:pPr>
      <w:r w:rsidRPr="00053C0F">
        <w:rPr>
          <w:rFonts w:cstheme="minorHAnsi"/>
          <w:sz w:val="20"/>
          <w:szCs w:val="20"/>
          <w:lang w:val="en-US"/>
        </w:rPr>
        <w:t xml:space="preserve">e-mail: </w:t>
      </w:r>
      <w:r w:rsidRPr="00053C0F">
        <w:rPr>
          <w:rStyle w:val="Hipercze"/>
          <w:rFonts w:cstheme="minorHAnsi"/>
          <w:i/>
          <w:iCs/>
          <w:sz w:val="20"/>
          <w:szCs w:val="20"/>
          <w:lang w:val="en-US"/>
        </w:rPr>
        <w:t>dk79rudawa</w:t>
      </w:r>
      <w:r w:rsidR="00375AEC" w:rsidRPr="00053C0F">
        <w:rPr>
          <w:rStyle w:val="Hipercze"/>
          <w:rFonts w:cstheme="minorHAnsi"/>
          <w:i/>
          <w:iCs/>
          <w:sz w:val="20"/>
          <w:szCs w:val="20"/>
          <w:lang w:val="en-US"/>
        </w:rPr>
        <w:t>-mloszowa</w:t>
      </w:r>
      <w:r w:rsidRPr="00053C0F">
        <w:rPr>
          <w:rStyle w:val="Hipercze"/>
          <w:rFonts w:cstheme="minorHAnsi"/>
          <w:i/>
          <w:iCs/>
          <w:sz w:val="20"/>
          <w:szCs w:val="20"/>
          <w:lang w:val="en-US"/>
        </w:rPr>
        <w:t>@ivia.pl</w:t>
      </w:r>
    </w:p>
    <w:p w14:paraId="531EC76D" w14:textId="77777777" w:rsidR="00CB0A73" w:rsidRPr="00053C0F" w:rsidRDefault="00CB0A73" w:rsidP="00874A8A">
      <w:pPr>
        <w:jc w:val="both"/>
        <w:rPr>
          <w:sz w:val="20"/>
          <w:szCs w:val="20"/>
          <w:lang w:val="en-US"/>
        </w:rPr>
      </w:pPr>
    </w:p>
    <w:p w14:paraId="05D81AF8" w14:textId="186A7A0B" w:rsidR="00A70526" w:rsidRPr="00053C0F" w:rsidRDefault="00A70526" w:rsidP="0083598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 xml:space="preserve">Wnioski i zastrzeżenia dotyczące przedsięwzięcia </w:t>
      </w:r>
      <w:r w:rsidR="00375AEC" w:rsidRPr="00053C0F">
        <w:rPr>
          <w:rFonts w:cstheme="minorHAnsi"/>
          <w:sz w:val="20"/>
          <w:szCs w:val="20"/>
        </w:rPr>
        <w:t>należy złożyć bezpośrednio w dniu indywidulanych konsultacji w miejscu spotkania lub w terminie do dnia 30.04.2021</w:t>
      </w:r>
      <w:r w:rsidR="00872CD5" w:rsidRPr="00053C0F">
        <w:rPr>
          <w:rFonts w:cstheme="minorHAnsi"/>
          <w:sz w:val="20"/>
          <w:szCs w:val="20"/>
        </w:rPr>
        <w:t>r.</w:t>
      </w:r>
      <w:r w:rsidR="00375AEC" w:rsidRPr="00053C0F">
        <w:rPr>
          <w:rFonts w:cstheme="minorHAnsi"/>
          <w:sz w:val="20"/>
          <w:szCs w:val="20"/>
        </w:rPr>
        <w:t xml:space="preserve"> w formie elektronicznej na </w:t>
      </w:r>
      <w:r w:rsidR="00872CD5" w:rsidRPr="00053C0F">
        <w:rPr>
          <w:rFonts w:cstheme="minorHAnsi"/>
          <w:sz w:val="20"/>
          <w:szCs w:val="20"/>
        </w:rPr>
        <w:t>a</w:t>
      </w:r>
      <w:r w:rsidR="00375AEC" w:rsidRPr="00053C0F">
        <w:rPr>
          <w:rFonts w:cstheme="minorHAnsi"/>
          <w:sz w:val="20"/>
          <w:szCs w:val="20"/>
        </w:rPr>
        <w:t xml:space="preserve">dres mailowy: </w:t>
      </w:r>
      <w:r w:rsidR="00A8140E">
        <w:rPr>
          <w:rFonts w:cstheme="minorHAnsi"/>
          <w:sz w:val="20"/>
          <w:szCs w:val="20"/>
        </w:rPr>
        <w:t xml:space="preserve">  </w:t>
      </w:r>
      <w:r w:rsidR="00375AEC" w:rsidRPr="00053C0F">
        <w:rPr>
          <w:rStyle w:val="Hipercze"/>
          <w:i/>
          <w:iCs/>
          <w:sz w:val="20"/>
          <w:szCs w:val="20"/>
        </w:rPr>
        <w:t>dk79rudawa-mloszowa@ivia.pl</w:t>
      </w:r>
      <w:r w:rsidR="00375AEC" w:rsidRPr="00053C0F">
        <w:rPr>
          <w:rFonts w:cstheme="minorHAnsi"/>
          <w:sz w:val="20"/>
          <w:szCs w:val="20"/>
        </w:rPr>
        <w:t xml:space="preserve">  </w:t>
      </w:r>
      <w:r w:rsidR="00872CD5" w:rsidRPr="00053C0F">
        <w:rPr>
          <w:rFonts w:cstheme="minorHAnsi"/>
          <w:sz w:val="20"/>
          <w:szCs w:val="20"/>
        </w:rPr>
        <w:t>lub pocztą na adres: IVIA S.A., Al. W. Roździeńskiego 91, 40-203 Katowice</w:t>
      </w:r>
      <w:r w:rsidR="00A8140E">
        <w:rPr>
          <w:rFonts w:cstheme="minorHAnsi"/>
          <w:sz w:val="20"/>
          <w:szCs w:val="20"/>
        </w:rPr>
        <w:t xml:space="preserve">                  </w:t>
      </w:r>
      <w:r w:rsidR="00872CD5" w:rsidRPr="00053C0F">
        <w:rPr>
          <w:rFonts w:cstheme="minorHAnsi"/>
          <w:sz w:val="20"/>
          <w:szCs w:val="20"/>
        </w:rPr>
        <w:t>z dopiskiem „Konsultacje społeczne – DK79”</w:t>
      </w:r>
    </w:p>
    <w:p w14:paraId="41678E19" w14:textId="77777777" w:rsidR="00716105" w:rsidRPr="00053C0F" w:rsidRDefault="00716105">
      <w:pPr>
        <w:rPr>
          <w:rFonts w:cstheme="minorHAnsi"/>
          <w:sz w:val="20"/>
          <w:szCs w:val="20"/>
        </w:rPr>
      </w:pPr>
    </w:p>
    <w:p w14:paraId="3CC3293A" w14:textId="437A429B" w:rsidR="0048632F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Imię i Nazwisko:</w:t>
      </w:r>
      <w:r w:rsidR="00716105" w:rsidRPr="00053C0F">
        <w:rPr>
          <w:rFonts w:cstheme="minorHAnsi"/>
          <w:b/>
          <w:bCs/>
          <w:sz w:val="20"/>
          <w:szCs w:val="20"/>
        </w:rPr>
        <w:t xml:space="preserve"> </w:t>
      </w:r>
      <w:permStart w:id="1246508680" w:edGrp="everyone"/>
      <w:r w:rsidR="00716105"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………</w:t>
      </w:r>
      <w:r w:rsidR="00716105" w:rsidRPr="00053C0F">
        <w:rPr>
          <w:rFonts w:cstheme="minorHAnsi"/>
          <w:sz w:val="20"/>
          <w:szCs w:val="20"/>
        </w:rPr>
        <w:t>………………</w:t>
      </w:r>
      <w:permEnd w:id="1246508680"/>
    </w:p>
    <w:p w14:paraId="26116F3D" w14:textId="7E942AF5" w:rsidR="0048632F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Adres</w:t>
      </w:r>
      <w:r w:rsidR="00A0262E" w:rsidRPr="00053C0F">
        <w:rPr>
          <w:rFonts w:cstheme="minorHAnsi"/>
          <w:b/>
          <w:bCs/>
          <w:sz w:val="20"/>
          <w:szCs w:val="20"/>
        </w:rPr>
        <w:t xml:space="preserve"> </w:t>
      </w:r>
      <w:r w:rsidR="005C343F" w:rsidRPr="00053C0F">
        <w:rPr>
          <w:rFonts w:cstheme="minorHAnsi"/>
          <w:b/>
          <w:bCs/>
          <w:sz w:val="20"/>
          <w:szCs w:val="20"/>
        </w:rPr>
        <w:t xml:space="preserve">do </w:t>
      </w:r>
      <w:r w:rsidR="00681F7C" w:rsidRPr="00053C0F">
        <w:rPr>
          <w:rFonts w:cstheme="minorHAnsi"/>
          <w:b/>
          <w:bCs/>
          <w:sz w:val="20"/>
          <w:szCs w:val="20"/>
        </w:rPr>
        <w:t>korespondencji</w:t>
      </w:r>
      <w:r w:rsidRPr="00053C0F">
        <w:rPr>
          <w:rFonts w:cstheme="minorHAnsi"/>
          <w:b/>
          <w:bCs/>
          <w:sz w:val="20"/>
          <w:szCs w:val="20"/>
        </w:rPr>
        <w:t>:</w:t>
      </w:r>
      <w:r w:rsidR="00716105" w:rsidRPr="00053C0F">
        <w:rPr>
          <w:rFonts w:cstheme="minorHAnsi"/>
          <w:sz w:val="20"/>
          <w:szCs w:val="20"/>
        </w:rPr>
        <w:t xml:space="preserve"> </w:t>
      </w:r>
      <w:permStart w:id="1412303547" w:edGrp="everyone"/>
      <w:r w:rsidR="00681F7C" w:rsidRPr="00053C0F">
        <w:rPr>
          <w:rFonts w:cstheme="minorHAnsi"/>
          <w:sz w:val="20"/>
          <w:szCs w:val="20"/>
        </w:rPr>
        <w:t>….</w:t>
      </w:r>
      <w:r w:rsidR="00716105" w:rsidRPr="00053C0F">
        <w:rPr>
          <w:rFonts w:cstheme="minorHAnsi"/>
          <w:sz w:val="20"/>
          <w:szCs w:val="20"/>
        </w:rPr>
        <w:t>……</w:t>
      </w:r>
      <w:r w:rsidR="005C343F" w:rsidRPr="00053C0F">
        <w:rPr>
          <w:rFonts w:cstheme="minorHAnsi"/>
          <w:sz w:val="20"/>
          <w:szCs w:val="20"/>
        </w:rPr>
        <w:t>……</w:t>
      </w:r>
      <w:r w:rsidR="00716105" w:rsidRPr="00053C0F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……….</w:t>
      </w:r>
      <w:r w:rsidR="00716105" w:rsidRPr="00053C0F">
        <w:rPr>
          <w:rFonts w:cstheme="minorHAnsi"/>
          <w:sz w:val="20"/>
          <w:szCs w:val="20"/>
        </w:rPr>
        <w:t>………..</w:t>
      </w:r>
      <w:permEnd w:id="1412303547"/>
    </w:p>
    <w:p w14:paraId="4ADF9BB6" w14:textId="0A6ED5B9" w:rsidR="00A0262E" w:rsidRPr="00053C0F" w:rsidRDefault="00A0262E" w:rsidP="00A0262E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Numer telefonu do kontaktu:</w:t>
      </w:r>
      <w:permStart w:id="1255475678" w:edGrp="everyone"/>
      <w:r w:rsidRPr="00053C0F">
        <w:rPr>
          <w:rFonts w:cstheme="minorHAnsi"/>
          <w:sz w:val="20"/>
          <w:szCs w:val="20"/>
        </w:rPr>
        <w:t>….……………………………………………………………………………………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……….</w:t>
      </w:r>
      <w:r w:rsidRPr="00053C0F">
        <w:rPr>
          <w:rFonts w:cstheme="minorHAnsi"/>
          <w:sz w:val="20"/>
          <w:szCs w:val="20"/>
        </w:rPr>
        <w:t>………..</w:t>
      </w:r>
      <w:permEnd w:id="1255475678"/>
    </w:p>
    <w:p w14:paraId="1EC823A4" w14:textId="3F66D878" w:rsidR="00A0262E" w:rsidRPr="00053C0F" w:rsidRDefault="00A0262E" w:rsidP="00A0262E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Adres e-mail:</w:t>
      </w:r>
      <w:r w:rsidRPr="00053C0F">
        <w:rPr>
          <w:rFonts w:cstheme="minorHAnsi"/>
          <w:sz w:val="20"/>
          <w:szCs w:val="20"/>
        </w:rPr>
        <w:t xml:space="preserve"> </w:t>
      </w:r>
      <w:permStart w:id="767107551" w:edGrp="everyone"/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……….</w:t>
      </w:r>
      <w:r w:rsidRPr="00053C0F">
        <w:rPr>
          <w:rFonts w:cstheme="minorHAnsi"/>
          <w:sz w:val="20"/>
          <w:szCs w:val="20"/>
        </w:rPr>
        <w:t>…………….</w:t>
      </w:r>
      <w:permEnd w:id="767107551"/>
    </w:p>
    <w:p w14:paraId="05E5307C" w14:textId="4F2E7227" w:rsidR="00716105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Czy jest Pan/Pani właścicielem działki znajdującej się w zakresie inwestycji?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51"/>
        <w:gridCol w:w="2105"/>
        <w:gridCol w:w="2106"/>
        <w:gridCol w:w="2561"/>
      </w:tblGrid>
      <w:tr w:rsidR="00772D4D" w:rsidRPr="00053C0F" w14:paraId="0CEB144D" w14:textId="77777777" w:rsidTr="00412707">
        <w:trPr>
          <w:trHeight w:val="436"/>
        </w:trPr>
        <w:tc>
          <w:tcPr>
            <w:tcW w:w="3151" w:type="dxa"/>
            <w:vAlign w:val="center"/>
          </w:tcPr>
          <w:p w14:paraId="1E899016" w14:textId="15D715F3" w:rsidR="00772D4D" w:rsidRPr="00053C0F" w:rsidRDefault="00772D4D" w:rsidP="00B72D6D">
            <w:pPr>
              <w:pStyle w:val="Akapitzlist"/>
              <w:spacing w:before="24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05" w:type="dxa"/>
            <w:vAlign w:val="center"/>
          </w:tcPr>
          <w:p w14:paraId="1E6953AB" w14:textId="08651D33" w:rsidR="00772D4D" w:rsidRPr="00053C0F" w:rsidRDefault="00772D4D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505307165" w:edGrp="everyone"/>
            <w:permEnd w:id="1505307165"/>
          </w:p>
        </w:tc>
        <w:tc>
          <w:tcPr>
            <w:tcW w:w="2106" w:type="dxa"/>
            <w:vAlign w:val="center"/>
          </w:tcPr>
          <w:p w14:paraId="49BB7906" w14:textId="51C6817A" w:rsidR="00772D4D" w:rsidRPr="00053C0F" w:rsidRDefault="00772D4D" w:rsidP="00B72D6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1" w:type="dxa"/>
            <w:vAlign w:val="center"/>
          </w:tcPr>
          <w:p w14:paraId="381EB3F8" w14:textId="77777777" w:rsidR="00772D4D" w:rsidRPr="00053C0F" w:rsidRDefault="00772D4D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66215775" w:edGrp="everyone"/>
            <w:permEnd w:id="66215775"/>
          </w:p>
        </w:tc>
      </w:tr>
    </w:tbl>
    <w:p w14:paraId="4481B6CD" w14:textId="75D9DA56" w:rsidR="00716105" w:rsidRPr="00053C0F" w:rsidRDefault="00412707" w:rsidP="00A82619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3F4EA154" w14:textId="77777777" w:rsidR="0048632F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Nr działki/działek, obręb ewidencyjny:</w:t>
      </w:r>
    </w:p>
    <w:p w14:paraId="42D93443" w14:textId="6DE5BAE4" w:rsidR="00F7524D" w:rsidRPr="00053C0F" w:rsidRDefault="00716105" w:rsidP="00053C0F">
      <w:pPr>
        <w:pStyle w:val="Akapitzlist"/>
        <w:spacing w:line="480" w:lineRule="auto"/>
        <w:rPr>
          <w:rFonts w:cstheme="minorHAnsi"/>
          <w:sz w:val="20"/>
          <w:szCs w:val="20"/>
        </w:rPr>
      </w:pPr>
      <w:permStart w:id="1395770" w:edGrp="everyone"/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……..</w:t>
      </w:r>
      <w:r w:rsidRPr="00053C0F">
        <w:rPr>
          <w:rFonts w:cstheme="minorHAnsi"/>
          <w:sz w:val="20"/>
          <w:szCs w:val="20"/>
        </w:rPr>
        <w:t>………..</w:t>
      </w:r>
      <w:permEnd w:id="1395770"/>
    </w:p>
    <w:p w14:paraId="3C4623CD" w14:textId="77777777" w:rsidR="00B72D6D" w:rsidRPr="00053C0F" w:rsidRDefault="00B72D6D" w:rsidP="00B72D6D">
      <w:pPr>
        <w:pStyle w:val="Akapitzlist"/>
        <w:spacing w:line="240" w:lineRule="auto"/>
        <w:rPr>
          <w:rFonts w:cstheme="minorHAnsi"/>
          <w:b/>
          <w:bCs/>
          <w:sz w:val="20"/>
          <w:szCs w:val="20"/>
        </w:rPr>
      </w:pPr>
    </w:p>
    <w:p w14:paraId="1775518E" w14:textId="12623ECD" w:rsidR="0048632F" w:rsidRPr="00053C0F" w:rsidRDefault="0048632F" w:rsidP="00B72D6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 xml:space="preserve">Czy prowadzi Pan/Pani działalność </w:t>
      </w:r>
      <w:r w:rsidR="00F354E8" w:rsidRPr="00053C0F">
        <w:rPr>
          <w:rFonts w:cstheme="minorHAnsi"/>
          <w:b/>
          <w:bCs/>
          <w:sz w:val="20"/>
          <w:szCs w:val="20"/>
        </w:rPr>
        <w:t>gospodarczą na</w:t>
      </w:r>
      <w:r w:rsidRPr="00053C0F">
        <w:rPr>
          <w:rFonts w:cstheme="minorHAnsi"/>
          <w:b/>
          <w:bCs/>
          <w:sz w:val="20"/>
          <w:szCs w:val="20"/>
        </w:rPr>
        <w:t xml:space="preserve"> działce znajdującej się w zakresie przedmiotowej inwestycji?</w:t>
      </w:r>
    </w:p>
    <w:p w14:paraId="1C122D57" w14:textId="77777777" w:rsidR="00412707" w:rsidRPr="00053C0F" w:rsidRDefault="00412707" w:rsidP="00412707">
      <w:pPr>
        <w:pStyle w:val="Akapitzlist"/>
        <w:spacing w:line="240" w:lineRule="auto"/>
        <w:rPr>
          <w:rFonts w:cstheme="minorHAnsi"/>
          <w:b/>
          <w:bCs/>
          <w:sz w:val="20"/>
          <w:szCs w:val="20"/>
        </w:rPr>
      </w:pPr>
    </w:p>
    <w:p w14:paraId="692F12F8" w14:textId="77777777" w:rsidR="00B72D6D" w:rsidRPr="00053C0F" w:rsidRDefault="00B72D6D" w:rsidP="00B72D6D">
      <w:pPr>
        <w:pStyle w:val="Akapitzlist"/>
        <w:spacing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51"/>
        <w:gridCol w:w="2105"/>
        <w:gridCol w:w="2106"/>
        <w:gridCol w:w="2561"/>
      </w:tblGrid>
      <w:tr w:rsidR="00A82619" w:rsidRPr="00053C0F" w14:paraId="7629E382" w14:textId="77777777" w:rsidTr="00053C0F">
        <w:trPr>
          <w:trHeight w:val="436"/>
        </w:trPr>
        <w:tc>
          <w:tcPr>
            <w:tcW w:w="3151" w:type="dxa"/>
            <w:vAlign w:val="center"/>
          </w:tcPr>
          <w:p w14:paraId="4407344D" w14:textId="071DB0D5" w:rsidR="00A82619" w:rsidRPr="00053C0F" w:rsidRDefault="00A82619" w:rsidP="00B72D6D">
            <w:pPr>
              <w:pStyle w:val="Akapitzlist"/>
              <w:spacing w:before="24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05" w:type="dxa"/>
            <w:vAlign w:val="center"/>
          </w:tcPr>
          <w:p w14:paraId="636E53F3" w14:textId="65F1A9FC" w:rsidR="00A82619" w:rsidRPr="00053C0F" w:rsidRDefault="00A82619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815287799" w:edGrp="everyone"/>
            <w:permEnd w:id="815287799"/>
          </w:p>
        </w:tc>
        <w:tc>
          <w:tcPr>
            <w:tcW w:w="2106" w:type="dxa"/>
            <w:vAlign w:val="center"/>
          </w:tcPr>
          <w:p w14:paraId="1A977349" w14:textId="72F0C62A" w:rsidR="00A82619" w:rsidRPr="00053C0F" w:rsidRDefault="00A82619" w:rsidP="00B72D6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1" w:type="dxa"/>
            <w:vAlign w:val="center"/>
          </w:tcPr>
          <w:p w14:paraId="3F2E8179" w14:textId="6919701E" w:rsidR="00A82619" w:rsidRPr="00053C0F" w:rsidRDefault="00A82619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85262392" w:edGrp="everyone"/>
            <w:permEnd w:id="85262392"/>
          </w:p>
        </w:tc>
      </w:tr>
    </w:tbl>
    <w:p w14:paraId="518DCBEA" w14:textId="5918E7BF" w:rsidR="00412707" w:rsidRPr="00412707" w:rsidRDefault="00412707" w:rsidP="00A82619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7CDA2E35" w14:textId="77777777" w:rsidR="0048632F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lastRenderedPageBreak/>
        <w:t>Nr działki/działek, obręb ewidencyjny:</w:t>
      </w:r>
    </w:p>
    <w:p w14:paraId="7B1D2150" w14:textId="37876165" w:rsidR="00716105" w:rsidRPr="00053C0F" w:rsidRDefault="00716105" w:rsidP="00053C0F">
      <w:pPr>
        <w:pStyle w:val="Akapitzlist"/>
        <w:spacing w:line="480" w:lineRule="auto"/>
        <w:rPr>
          <w:rFonts w:cstheme="minorHAnsi"/>
          <w:sz w:val="20"/>
          <w:szCs w:val="20"/>
        </w:rPr>
      </w:pPr>
      <w:permStart w:id="278745770" w:edGrp="everyone"/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permEnd w:id="278745770"/>
    </w:p>
    <w:p w14:paraId="2793FB17" w14:textId="68820C8F" w:rsidR="0048632F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Skąd czerpie Pan/Pani informacje o projekcie?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09"/>
        <w:gridCol w:w="1411"/>
        <w:gridCol w:w="1559"/>
        <w:gridCol w:w="1559"/>
        <w:gridCol w:w="1418"/>
        <w:gridCol w:w="2409"/>
      </w:tblGrid>
      <w:tr w:rsidR="00412707" w:rsidRPr="00053C0F" w14:paraId="242C8825" w14:textId="77777777" w:rsidTr="00412707">
        <w:tc>
          <w:tcPr>
            <w:tcW w:w="1709" w:type="dxa"/>
            <w:vAlign w:val="center"/>
          </w:tcPr>
          <w:p w14:paraId="7E50DAE0" w14:textId="531954D6" w:rsidR="00412707" w:rsidRPr="00053C0F" w:rsidRDefault="00412707" w:rsidP="00A82619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GDDKiA</w:t>
            </w:r>
          </w:p>
        </w:tc>
        <w:tc>
          <w:tcPr>
            <w:tcW w:w="1411" w:type="dxa"/>
            <w:vAlign w:val="center"/>
          </w:tcPr>
          <w:p w14:paraId="7EE9C3F3" w14:textId="77777777" w:rsidR="00412707" w:rsidRPr="00053C0F" w:rsidRDefault="00412707" w:rsidP="00A82619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763849251" w:edGrp="everyone"/>
            <w:permEnd w:id="1763849251"/>
          </w:p>
        </w:tc>
        <w:tc>
          <w:tcPr>
            <w:tcW w:w="1559" w:type="dxa"/>
            <w:vAlign w:val="center"/>
          </w:tcPr>
          <w:p w14:paraId="690F35CA" w14:textId="470C15EE" w:rsidR="00412707" w:rsidRPr="00053C0F" w:rsidRDefault="00412707" w:rsidP="00A82619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559" w:type="dxa"/>
            <w:vAlign w:val="center"/>
          </w:tcPr>
          <w:p w14:paraId="078F719C" w14:textId="77777777" w:rsidR="00412707" w:rsidRPr="00053C0F" w:rsidRDefault="00412707" w:rsidP="00A82619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516620641" w:edGrp="everyone"/>
            <w:permEnd w:id="516620641"/>
          </w:p>
        </w:tc>
        <w:tc>
          <w:tcPr>
            <w:tcW w:w="1418" w:type="dxa"/>
            <w:vAlign w:val="center"/>
          </w:tcPr>
          <w:p w14:paraId="25061E61" w14:textId="4D7BBDE2" w:rsidR="00412707" w:rsidRPr="00053C0F" w:rsidRDefault="00412707" w:rsidP="00A82619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Media</w:t>
            </w:r>
          </w:p>
        </w:tc>
        <w:tc>
          <w:tcPr>
            <w:tcW w:w="2409" w:type="dxa"/>
            <w:vAlign w:val="center"/>
          </w:tcPr>
          <w:p w14:paraId="797BF9D6" w14:textId="65143257" w:rsidR="00412707" w:rsidRPr="00053C0F" w:rsidRDefault="00412707" w:rsidP="005C343F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280828819" w:edGrp="everyone"/>
            <w:permEnd w:id="280828819"/>
          </w:p>
        </w:tc>
      </w:tr>
    </w:tbl>
    <w:p w14:paraId="73147319" w14:textId="3EA83917" w:rsidR="00716105" w:rsidRPr="00053C0F" w:rsidRDefault="00412707" w:rsidP="00A82619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412707" w:rsidRPr="00053C0F" w14:paraId="37D58A8F" w14:textId="77777777" w:rsidTr="00412707">
        <w:tc>
          <w:tcPr>
            <w:tcW w:w="1986" w:type="dxa"/>
          </w:tcPr>
          <w:p w14:paraId="2AAD38AD" w14:textId="77777777" w:rsidR="00412707" w:rsidRPr="00053C0F" w:rsidRDefault="00412707" w:rsidP="004127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46988" w14:textId="0EA352D4" w:rsidR="00412707" w:rsidRPr="00053C0F" w:rsidRDefault="00412707" w:rsidP="00412707">
            <w:pPr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 xml:space="preserve">Inne </w:t>
            </w:r>
          </w:p>
          <w:p w14:paraId="65EE9820" w14:textId="77777777" w:rsidR="00412707" w:rsidRPr="00053C0F" w:rsidRDefault="00412707" w:rsidP="00412707">
            <w:pPr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(podać jakie)</w:t>
            </w:r>
          </w:p>
          <w:p w14:paraId="68FF6692" w14:textId="52641E63" w:rsidR="00412707" w:rsidRPr="00053C0F" w:rsidRDefault="00412707" w:rsidP="004127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14:paraId="01CD2B2A" w14:textId="77777777" w:rsidR="00412707" w:rsidRPr="00053C0F" w:rsidRDefault="00412707" w:rsidP="00A82619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0ECCDA" w14:textId="0BC78F32" w:rsidR="001647B0" w:rsidRPr="00053C0F" w:rsidRDefault="001647B0" w:rsidP="001647B0">
            <w:pPr>
              <w:spacing w:line="48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643977511" w:edGrp="everyone"/>
            <w:permEnd w:id="1643977511"/>
          </w:p>
        </w:tc>
      </w:tr>
    </w:tbl>
    <w:p w14:paraId="22D5325B" w14:textId="77777777" w:rsidR="00412707" w:rsidRDefault="00412707" w:rsidP="00412707">
      <w:pPr>
        <w:spacing w:line="240" w:lineRule="auto"/>
        <w:rPr>
          <w:rFonts w:cstheme="minorHAnsi"/>
          <w:b/>
          <w:bCs/>
        </w:rPr>
      </w:pPr>
    </w:p>
    <w:p w14:paraId="03BF4F39" w14:textId="77777777" w:rsidR="00412707" w:rsidRDefault="00412707" w:rsidP="0041270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Proszę określić preferowany wariant rozwiązania:</w:t>
      </w:r>
    </w:p>
    <w:p w14:paraId="5D4F021D" w14:textId="77777777" w:rsidR="00412707" w:rsidRPr="00716105" w:rsidRDefault="00412707" w:rsidP="00412707">
      <w:pPr>
        <w:pStyle w:val="Akapitzlist"/>
        <w:spacing w:line="360" w:lineRule="auto"/>
        <w:rPr>
          <w:rFonts w:cstheme="minorHAnsi"/>
        </w:rPr>
      </w:pPr>
      <w:permStart w:id="1665208376" w:edGrp="everyone"/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6C0E6E2C" w14:textId="321C76F6" w:rsidR="00412707" w:rsidRPr="00053C0F" w:rsidRDefault="00412707" w:rsidP="00053C0F">
      <w:pPr>
        <w:pStyle w:val="Akapitzlist"/>
        <w:spacing w:after="0" w:line="36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  <w:permEnd w:id="1665208376"/>
    </w:p>
    <w:p w14:paraId="681652BC" w14:textId="77777777" w:rsidR="00412707" w:rsidRPr="00412707" w:rsidRDefault="00412707" w:rsidP="00053C0F">
      <w:pPr>
        <w:spacing w:after="0" w:line="240" w:lineRule="auto"/>
        <w:rPr>
          <w:rFonts w:cstheme="minorHAnsi"/>
          <w:b/>
          <w:bCs/>
        </w:rPr>
      </w:pPr>
    </w:p>
    <w:p w14:paraId="5F9F4498" w14:textId="77777777" w:rsidR="00412707" w:rsidRDefault="00412707" w:rsidP="00053C0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Uwagi do opracowania </w:t>
      </w:r>
    </w:p>
    <w:p w14:paraId="6AEEDB4B" w14:textId="77777777" w:rsidR="00681F7C" w:rsidRPr="00681F7C" w:rsidRDefault="00681F7C" w:rsidP="00681F7C">
      <w:pPr>
        <w:spacing w:line="240" w:lineRule="auto"/>
        <w:rPr>
          <w:rFonts w:cstheme="minorHAnsi"/>
          <w:b/>
          <w:bCs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45"/>
        <w:gridCol w:w="1724"/>
        <w:gridCol w:w="3827"/>
        <w:gridCol w:w="3969"/>
      </w:tblGrid>
      <w:tr w:rsidR="00681F7C" w14:paraId="3BAE05ED" w14:textId="77777777" w:rsidTr="00A8140E">
        <w:tc>
          <w:tcPr>
            <w:tcW w:w="545" w:type="dxa"/>
          </w:tcPr>
          <w:p w14:paraId="197EE6D5" w14:textId="77777777" w:rsidR="00681F7C" w:rsidRDefault="00681F7C" w:rsidP="004B5E1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24" w:type="dxa"/>
          </w:tcPr>
          <w:p w14:paraId="41293EFF" w14:textId="77777777" w:rsidR="005C343F" w:rsidRDefault="005C343F" w:rsidP="005C343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wariantu/</w:t>
            </w:r>
          </w:p>
          <w:p w14:paraId="346A4535" w14:textId="40A7EB9C" w:rsidR="00681F7C" w:rsidRDefault="005C343F" w:rsidP="005C343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rys. sytuacji</w:t>
            </w:r>
            <w:r w:rsidR="00681F7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827" w:type="dxa"/>
          </w:tcPr>
          <w:p w14:paraId="6BEDD532" w14:textId="77777777" w:rsidR="00681F7C" w:rsidRDefault="00681F7C" w:rsidP="005C343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Treść uwagi (propozycja zmiany)</w:t>
            </w:r>
          </w:p>
        </w:tc>
        <w:tc>
          <w:tcPr>
            <w:tcW w:w="3969" w:type="dxa"/>
          </w:tcPr>
          <w:p w14:paraId="1E18E24A" w14:textId="77777777" w:rsidR="00681F7C" w:rsidRDefault="00681F7C" w:rsidP="005C343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Uzasadnienie uwagi</w:t>
            </w:r>
          </w:p>
        </w:tc>
      </w:tr>
      <w:tr w:rsidR="00681F7C" w14:paraId="16890444" w14:textId="77777777" w:rsidTr="00A8140E">
        <w:tc>
          <w:tcPr>
            <w:tcW w:w="545" w:type="dxa"/>
          </w:tcPr>
          <w:p w14:paraId="0238A48D" w14:textId="77777777" w:rsidR="00681F7C" w:rsidRDefault="00681F7C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754874069" w:edGrp="everyone" w:colFirst="0" w:colLast="0"/>
            <w:permStart w:id="625367173" w:edGrp="everyone" w:colFirst="1" w:colLast="1"/>
            <w:permStart w:id="193205622" w:edGrp="everyone" w:colFirst="2" w:colLast="2"/>
            <w:permStart w:id="1864269691" w:edGrp="everyone" w:colFirst="3" w:colLast="3"/>
          </w:p>
          <w:p w14:paraId="79905D11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906D680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1BEFAFF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2DE2786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4116A95E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5D1FA0F2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14EB83B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32F7015E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0FC0F301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7494F98D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53BF9F23" w14:textId="77777777" w:rsidR="00412707" w:rsidRDefault="00412707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E263528" w14:textId="1A94DD0D" w:rsidR="00412707" w:rsidRDefault="00412707" w:rsidP="00412707">
            <w:pPr>
              <w:pStyle w:val="Akapitzlist"/>
              <w:spacing w:line="48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4" w:type="dxa"/>
          </w:tcPr>
          <w:p w14:paraId="3AD21420" w14:textId="77777777" w:rsidR="00681F7C" w:rsidRDefault="00681F7C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285AEC3D" w14:textId="3D277C96" w:rsidR="005C343F" w:rsidRDefault="005C343F" w:rsidP="00412707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4325A71E" w14:textId="77777777" w:rsidR="00681F7C" w:rsidRDefault="00681F7C" w:rsidP="005C343F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permEnd w:id="754874069"/>
      <w:permEnd w:id="625367173"/>
      <w:permEnd w:id="193205622"/>
      <w:permEnd w:id="1864269691"/>
    </w:tbl>
    <w:p w14:paraId="1A08444A" w14:textId="77777777" w:rsidR="00872CD5" w:rsidRPr="00412707" w:rsidRDefault="00872CD5" w:rsidP="00412707">
      <w:pPr>
        <w:spacing w:line="480" w:lineRule="auto"/>
        <w:rPr>
          <w:rFonts w:cstheme="minorHAnsi"/>
          <w:b/>
          <w:bCs/>
        </w:rPr>
      </w:pPr>
    </w:p>
    <w:p w14:paraId="2D9D9494" w14:textId="1FD18D11" w:rsidR="008C36D4" w:rsidRPr="00053C0F" w:rsidRDefault="008C36D4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 xml:space="preserve"> Proszę określić poziom zadowolenia z przedmiotowej inwestycji: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861"/>
        <w:gridCol w:w="950"/>
        <w:gridCol w:w="950"/>
        <w:gridCol w:w="863"/>
        <w:gridCol w:w="1468"/>
        <w:gridCol w:w="1466"/>
        <w:gridCol w:w="1464"/>
      </w:tblGrid>
      <w:tr w:rsidR="008C36D4" w:rsidRPr="00053C0F" w14:paraId="4EA41711" w14:textId="77777777" w:rsidTr="00593A97">
        <w:tc>
          <w:tcPr>
            <w:tcW w:w="574" w:type="pct"/>
            <w:vAlign w:val="center"/>
          </w:tcPr>
          <w:p w14:paraId="05697300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WYSOKI</w:t>
            </w:r>
          </w:p>
        </w:tc>
        <w:tc>
          <w:tcPr>
            <w:tcW w:w="475" w:type="pct"/>
            <w:vAlign w:val="center"/>
          </w:tcPr>
          <w:p w14:paraId="396D8A49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74526417" w:edGrp="everyone"/>
            <w:permEnd w:id="174526417"/>
          </w:p>
        </w:tc>
        <w:tc>
          <w:tcPr>
            <w:tcW w:w="524" w:type="pct"/>
            <w:vAlign w:val="center"/>
          </w:tcPr>
          <w:p w14:paraId="3A5EF0B4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ŚREDNI</w:t>
            </w:r>
          </w:p>
        </w:tc>
        <w:tc>
          <w:tcPr>
            <w:tcW w:w="524" w:type="pct"/>
            <w:vAlign w:val="center"/>
          </w:tcPr>
          <w:p w14:paraId="67450F97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275869175" w:edGrp="everyone"/>
            <w:permEnd w:id="1275869175"/>
          </w:p>
        </w:tc>
        <w:tc>
          <w:tcPr>
            <w:tcW w:w="476" w:type="pct"/>
            <w:vAlign w:val="center"/>
          </w:tcPr>
          <w:p w14:paraId="5F740AC4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NISKI</w:t>
            </w:r>
          </w:p>
        </w:tc>
        <w:tc>
          <w:tcPr>
            <w:tcW w:w="810" w:type="pct"/>
            <w:vAlign w:val="center"/>
          </w:tcPr>
          <w:p w14:paraId="01CDE529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2013731654" w:edGrp="everyone"/>
            <w:permEnd w:id="2013731654"/>
          </w:p>
        </w:tc>
        <w:tc>
          <w:tcPr>
            <w:tcW w:w="809" w:type="pct"/>
          </w:tcPr>
          <w:p w14:paraId="52DD1535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837EC2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OBOJĘTNY</w:t>
            </w:r>
          </w:p>
        </w:tc>
        <w:tc>
          <w:tcPr>
            <w:tcW w:w="808" w:type="pct"/>
          </w:tcPr>
          <w:p w14:paraId="7DA27D30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A99ACA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1131050196" w:edGrp="everyone"/>
            <w:permEnd w:id="1131050196"/>
          </w:p>
        </w:tc>
      </w:tr>
    </w:tbl>
    <w:p w14:paraId="451D8158" w14:textId="794627D8" w:rsidR="008C36D4" w:rsidRPr="00053C0F" w:rsidRDefault="008C36D4" w:rsidP="008C36D4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43F04420" w14:textId="6C87F8A6" w:rsidR="00872CD5" w:rsidRPr="00053C0F" w:rsidRDefault="00872CD5" w:rsidP="00872CD5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Proszę wyrazić swoją opinię w zakresie zastosowania zabezpieczenia przed hałasem w formie ekranu akustycznego w przypadku konieczności jego budowy: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64"/>
        <w:gridCol w:w="2026"/>
        <w:gridCol w:w="2237"/>
        <w:gridCol w:w="2235"/>
      </w:tblGrid>
      <w:tr w:rsidR="00872CD5" w:rsidRPr="00053C0F" w14:paraId="558FC252" w14:textId="77777777" w:rsidTr="00872CD5">
        <w:trPr>
          <w:trHeight w:val="677"/>
        </w:trPr>
        <w:tc>
          <w:tcPr>
            <w:tcW w:w="1415" w:type="pct"/>
            <w:vAlign w:val="center"/>
          </w:tcPr>
          <w:p w14:paraId="300B2EF0" w14:textId="1EA0916F" w:rsidR="00872CD5" w:rsidRPr="00053C0F" w:rsidRDefault="00872CD5" w:rsidP="00872C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ZA BUDOWĄ</w:t>
            </w:r>
          </w:p>
        </w:tc>
        <w:tc>
          <w:tcPr>
            <w:tcW w:w="1118" w:type="pct"/>
            <w:vAlign w:val="center"/>
          </w:tcPr>
          <w:p w14:paraId="38147EB6" w14:textId="77777777" w:rsidR="00872CD5" w:rsidRPr="00053C0F" w:rsidRDefault="00872CD5" w:rsidP="00BA1E93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906528540" w:edGrp="everyone"/>
            <w:permEnd w:id="1906528540"/>
          </w:p>
        </w:tc>
        <w:tc>
          <w:tcPr>
            <w:tcW w:w="1234" w:type="pct"/>
            <w:vAlign w:val="center"/>
          </w:tcPr>
          <w:p w14:paraId="054DD793" w14:textId="7EC4AB86" w:rsidR="00872CD5" w:rsidRPr="00053C0F" w:rsidRDefault="00872CD5" w:rsidP="00872C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PRZECIWKO BUDOWIE</w:t>
            </w:r>
          </w:p>
        </w:tc>
        <w:tc>
          <w:tcPr>
            <w:tcW w:w="1233" w:type="pct"/>
            <w:vAlign w:val="center"/>
          </w:tcPr>
          <w:p w14:paraId="1653D282" w14:textId="77777777" w:rsidR="00872CD5" w:rsidRPr="00053C0F" w:rsidRDefault="00872CD5" w:rsidP="00BA1E93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274300492" w:edGrp="everyone"/>
            <w:permEnd w:id="1274300492"/>
          </w:p>
        </w:tc>
      </w:tr>
    </w:tbl>
    <w:p w14:paraId="3C210108" w14:textId="77777777" w:rsidR="00872CD5" w:rsidRPr="00053C0F" w:rsidRDefault="00872CD5" w:rsidP="00053C0F">
      <w:pPr>
        <w:spacing w:line="240" w:lineRule="auto"/>
        <w:rPr>
          <w:rFonts w:cstheme="minorHAnsi"/>
          <w:b/>
          <w:bCs/>
        </w:rPr>
      </w:pPr>
    </w:p>
    <w:p w14:paraId="1C4CB665" w14:textId="4A308F24" w:rsidR="0048632F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Inne uwagi:</w:t>
      </w:r>
    </w:p>
    <w:p w14:paraId="294B16F2" w14:textId="41FDBDE0" w:rsidR="009B1434" w:rsidRPr="00053C0F" w:rsidRDefault="009E2760" w:rsidP="00053C0F">
      <w:pPr>
        <w:pStyle w:val="Akapitzlist"/>
        <w:spacing w:line="360" w:lineRule="auto"/>
        <w:rPr>
          <w:rFonts w:cstheme="minorHAnsi"/>
          <w:sz w:val="20"/>
          <w:szCs w:val="20"/>
        </w:rPr>
      </w:pPr>
      <w:permStart w:id="1719228824" w:edGrp="everyone"/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412707" w:rsidRPr="00053C0F">
        <w:rPr>
          <w:rFonts w:cstheme="minorHAnsi"/>
          <w:sz w:val="20"/>
          <w:szCs w:val="20"/>
        </w:rPr>
        <w:t>.</w:t>
      </w:r>
      <w:r w:rsidRPr="00053C0F">
        <w:rPr>
          <w:rFonts w:cstheme="minorHAnsi"/>
          <w:sz w:val="20"/>
          <w:szCs w:val="20"/>
        </w:rPr>
        <w:t>…</w:t>
      </w:r>
      <w:r w:rsidR="00412707" w:rsidRPr="00053C0F">
        <w:rPr>
          <w:rFonts w:cstheme="minorHAnsi"/>
          <w:sz w:val="20"/>
          <w:szCs w:val="20"/>
        </w:rPr>
        <w:t>…</w:t>
      </w:r>
      <w:r w:rsidR="005B45A2"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12707" w:rsidRPr="00053C0F">
        <w:rPr>
          <w:rFonts w:cstheme="minorHAnsi"/>
          <w:sz w:val="20"/>
          <w:szCs w:val="20"/>
        </w:rPr>
        <w:t>………………………………</w:t>
      </w:r>
      <w:r w:rsidR="00053C0F">
        <w:rPr>
          <w:rFonts w:cstheme="minorHAnsi"/>
          <w:sz w:val="20"/>
          <w:szCs w:val="20"/>
        </w:rPr>
        <w:t>.</w:t>
      </w:r>
      <w:r w:rsidR="00412707"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5B45A2" w:rsidRPr="00053C0F">
        <w:rPr>
          <w:rFonts w:cstheme="minorHAnsi"/>
          <w:sz w:val="20"/>
          <w:szCs w:val="20"/>
        </w:rPr>
        <w:t>………………………………………………</w:t>
      </w:r>
      <w:r w:rsidR="00053C0F">
        <w:rPr>
          <w:rFonts w:cstheme="minorHAnsi"/>
          <w:sz w:val="20"/>
          <w:szCs w:val="20"/>
        </w:rPr>
        <w:t>.</w:t>
      </w:r>
      <w:r w:rsidR="005B45A2"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.</w:t>
      </w:r>
      <w:r w:rsidR="005B45A2"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.</w:t>
      </w:r>
      <w:r w:rsidR="005B45A2" w:rsidRPr="00053C0F">
        <w:rPr>
          <w:rFonts w:cstheme="minorHAnsi"/>
          <w:sz w:val="20"/>
          <w:szCs w:val="20"/>
        </w:rPr>
        <w:t>………………………………………………………………</w:t>
      </w:r>
      <w:r w:rsidR="009B1434" w:rsidRPr="00053C0F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..</w:t>
      </w:r>
    </w:p>
    <w:permEnd w:id="1719228824"/>
    <w:p w14:paraId="0950C9F2" w14:textId="3C7870CB" w:rsidR="0048632F" w:rsidRDefault="0048632F" w:rsidP="004863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8BF8A8" w14:textId="77777777" w:rsidR="00A8140E" w:rsidRDefault="00A8140E" w:rsidP="004863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600348" w14:textId="77777777" w:rsidR="0048632F" w:rsidRPr="00053C0F" w:rsidRDefault="00716105" w:rsidP="0048632F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53C0F">
        <w:rPr>
          <w:rFonts w:cstheme="minorHAnsi"/>
          <w:b/>
          <w:bCs/>
          <w:sz w:val="20"/>
          <w:szCs w:val="20"/>
          <w:u w:val="single"/>
        </w:rPr>
        <w:lastRenderedPageBreak/>
        <w:t xml:space="preserve">Działając w imieniu Generalnego Dyrektora Dróg Krajowych i Autostrad informuję, że:  </w:t>
      </w:r>
      <w:r w:rsidR="0048632F" w:rsidRPr="00053C0F">
        <w:rPr>
          <w:rFonts w:cstheme="minorHAnsi"/>
          <w:b/>
          <w:bCs/>
          <w:sz w:val="20"/>
          <w:szCs w:val="20"/>
          <w:u w:val="single"/>
        </w:rPr>
        <w:br/>
      </w:r>
    </w:p>
    <w:p w14:paraId="1B97A4C4" w14:textId="77777777" w:rsidR="00632E1E" w:rsidRPr="00632E1E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1. Administratorem Pani/Pana danych osobowych jest Generalny Dyrektor Dróg Krajowych i Autostrad o danych kontaktowych:  adres do korespondencji: ul. Wronia 53, 00-874 Warszawa;  </w:t>
      </w:r>
      <w:r w:rsidRPr="00632E1E">
        <w:rPr>
          <w:rFonts w:cstheme="minorHAnsi"/>
          <w:sz w:val="18"/>
          <w:szCs w:val="18"/>
        </w:rPr>
        <w:t xml:space="preserve">tel.: (022) 375 8888;  e-mail: kancelaria@gddkia.gov.pl </w:t>
      </w:r>
    </w:p>
    <w:p w14:paraId="7C5F7D73" w14:textId="7F2AC1E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32E1E">
        <w:rPr>
          <w:rFonts w:cstheme="minorHAnsi"/>
          <w:sz w:val="18"/>
          <w:szCs w:val="18"/>
        </w:rPr>
        <w:t>2</w:t>
      </w:r>
      <w:r w:rsidR="00632E1E">
        <w:rPr>
          <w:rFonts w:cstheme="minorHAnsi"/>
          <w:sz w:val="18"/>
          <w:szCs w:val="18"/>
        </w:rPr>
        <w:t xml:space="preserve">. </w:t>
      </w:r>
      <w:r w:rsidRPr="00053C0F">
        <w:rPr>
          <w:rFonts w:cstheme="minorHAnsi"/>
          <w:sz w:val="18"/>
          <w:szCs w:val="18"/>
        </w:rPr>
        <w:t xml:space="preserve">W sprawach związanych z przetwarzaniem danych osobowych, można kontaktować się z Inspektorem Ochrony Danych, za pośrednictwem adresu e-mail: iod@gddkia.gov.pl Pani/Pana dane osobowe przetwarzane będą w celu przeprowadzenia konsultacji społecznych (akcji informacyjnej) w sprawie </w:t>
      </w:r>
      <w:r w:rsidR="00F354E8" w:rsidRPr="00053C0F">
        <w:rPr>
          <w:rFonts w:cstheme="minorHAnsi"/>
          <w:sz w:val="18"/>
          <w:szCs w:val="18"/>
        </w:rPr>
        <w:t xml:space="preserve">do </w:t>
      </w:r>
      <w:r w:rsidRPr="00053C0F">
        <w:rPr>
          <w:rFonts w:cstheme="minorHAnsi"/>
          <w:sz w:val="18"/>
          <w:szCs w:val="18"/>
        </w:rPr>
        <w:t xml:space="preserve">przygotowania Koncepcji Programowej dla zadania pn.: </w:t>
      </w:r>
      <w:r w:rsidR="00F354E8" w:rsidRPr="00053C0F">
        <w:rPr>
          <w:rFonts w:cstheme="minorHAnsi"/>
          <w:sz w:val="18"/>
          <w:szCs w:val="18"/>
        </w:rPr>
        <w:t>„Rozbudowa drogi krajowej nr 79 na odcinku Rudawa - Młoszowa"</w:t>
      </w:r>
      <w:r w:rsidRPr="00053C0F">
        <w:rPr>
          <w:rFonts w:cstheme="minorHAnsi"/>
          <w:sz w:val="18"/>
          <w:szCs w:val="18"/>
        </w:rPr>
        <w:t xml:space="preserve">, oraz w zakresie niezbędnym do opracowania wyników konsultacji oraz realizacji obowiązków sprawozdawczych, kontrolnych oraz archiwalnych związanych z procesem konsultacji;  </w:t>
      </w:r>
    </w:p>
    <w:p w14:paraId="765C9DA2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3. Pani/Pana dane osobowe będą udostępniane pracownikom oraz współpracownikom Administratora, jak również osobom trzecim w celu przeprowadzenia konsultacji społecznych (akcji informacyjnej) w sprawie do przygotowania Koncepcji Programowej, oraz w zakresie niezbędnym do opracowania wyników konsultacji oraz realizacji obowiązków sprawozdawczych, kontrolnych oraz archiwalnych związanych z procesem konsultacji; </w:t>
      </w:r>
    </w:p>
    <w:p w14:paraId="5A184F9A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4. Podstawą przetwarzania Pani/Pana danych osobowych jest art. 6 ust. 1 lit. a) rozporządzenia Parlamentu Europejskiego i Rady (UE) 2016/679  z dnia 27.04.2016 r. – w sprawie ochrony osób fizycznych w związku z przetwarzaniem danych osobowych i w sprawie swobodnego przepływu takich danych oraz uchylenia dyrektywy 95/46/WE, zwanego dalej RODO, co oznacza, że przetwarzanie Pani/Pana danych osobowych będzie odbywać się na podstawie zgody. </w:t>
      </w:r>
    </w:p>
    <w:p w14:paraId="71B2BB9B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5. W zakresie, na zasadach oraz na warunkach określonych w RODO posiada Pani/Pan prawo do:  </w:t>
      </w:r>
    </w:p>
    <w:p w14:paraId="70D42264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1) żądania od Administratora dostępu do swoich danych osobowych, ich sprostowania, usunięcia lub ograniczenia przetwarzania danych osobowych,  </w:t>
      </w:r>
    </w:p>
    <w:p w14:paraId="1538448D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2) wniesienia sprzeciwu wobec takiego przetwarzania,  </w:t>
      </w:r>
    </w:p>
    <w:p w14:paraId="2AAA9031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3) przenoszenia danych,  </w:t>
      </w:r>
    </w:p>
    <w:p w14:paraId="6C6A7FC4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4) wniesienia skargi do organu nadzorczego, gdy uzna Pani/Pan, iż przetwarzanie Pani/Pana danych osobowych narusza przepisy RODO,  </w:t>
      </w:r>
    </w:p>
    <w:p w14:paraId="4CB4657C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5) cofnięcia zgody na przetwarzanie danych osobowych w dowolnym momencie bez wpływu na zgodność z prawem przetwarzania, którego dokonano na podstawie zgody przed jej cofnięciem;  </w:t>
      </w:r>
    </w:p>
    <w:p w14:paraId="3FA61373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6. Pani/Pana dane osobowe nie podlegają zautomatyzowanemu podejmowaniu decyzji, w tym profilowaniu;  </w:t>
      </w:r>
    </w:p>
    <w:p w14:paraId="6144EE9A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7. Pani/Pana dane osobowe będą przechowywane przez okres niezbędny do przeprowadzenia konsultacji społecznych (akcji informacyjnej), tj. opracowania wyników konsultacji oraz zapewnienia realizacji obowiązków sprawozdawczych, kontrolnych i archiwalnych związanych z procesem konsultacji.  </w:t>
      </w:r>
    </w:p>
    <w:p w14:paraId="2C828341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58DA00" w14:textId="77777777" w:rsidR="00695A6C" w:rsidRPr="00053C0F" w:rsidRDefault="004E09A2" w:rsidP="00053C0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53C0F">
        <w:rPr>
          <w:rFonts w:cstheme="minorHAnsi"/>
          <w:b/>
          <w:bCs/>
          <w:sz w:val="18"/>
          <w:szCs w:val="18"/>
        </w:rPr>
        <w:t xml:space="preserve">Oświadczenie o wyrażeniu zgody na przetwarzanie danych osobowych w celu przeprowadzenia konsultacji społecznych (akcji informacyjnej), w sprawie do przygotowania Koncepcji Programowej dla zadania pn.: </w:t>
      </w:r>
      <w:r w:rsidR="00386733" w:rsidRPr="00053C0F">
        <w:rPr>
          <w:rFonts w:cstheme="minorHAnsi"/>
          <w:b/>
          <w:bCs/>
          <w:sz w:val="18"/>
          <w:szCs w:val="18"/>
        </w:rPr>
        <w:t>„Rozbudowa drogi krajowej nr 79 na odcinku Rudawa - Młoszowa"</w:t>
      </w:r>
      <w:r w:rsidRPr="00053C0F">
        <w:rPr>
          <w:rFonts w:cstheme="minorHAnsi"/>
          <w:b/>
          <w:bCs/>
          <w:sz w:val="18"/>
          <w:szCs w:val="18"/>
        </w:rPr>
        <w:t xml:space="preserve">. </w:t>
      </w:r>
    </w:p>
    <w:p w14:paraId="25F23160" w14:textId="5424BC4E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Ja, niżej podpisany/-a, niniejszym wyrażam zgodę na przetwarzanie moich danych osobowych zgodnie z rozporządzeniem Parlamentu Europejskiego i Rady (UE) 2016/679 z dnia 27.04.2016 r. – w sprawie ochrony osób fizycznych w związku z przetwarzaniem danych osobowych i w sprawie swobodnego przepływu takich danych oraz uchylenia dyrektywy 95/46/WE, przez GDDKiA oraz biuro IVIA S.A. oświadczam, że:  </w:t>
      </w:r>
    </w:p>
    <w:p w14:paraId="575D04C5" w14:textId="77777777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1) podaję dane osobowe dobrowolnie i oświadczam, że są one zgodne z prawdą,  </w:t>
      </w:r>
    </w:p>
    <w:p w14:paraId="268CCBB1" w14:textId="28DC5059" w:rsidR="004E09A2" w:rsidRPr="00053C0F" w:rsidRDefault="004E09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53C0F">
        <w:rPr>
          <w:rFonts w:cstheme="minorHAnsi"/>
          <w:sz w:val="18"/>
          <w:szCs w:val="18"/>
        </w:rPr>
        <w:t xml:space="preserve">2) zapoznałem(-am) się z treścią klauzuli informacyjnej dotyczącej przetwarzania danych osobowych w celu przeprowadzenia konsultacji społecznych (akcji informacyjnej), w sprawie do przygotowania Koncepcji Programowej dla zadania pn.: </w:t>
      </w:r>
      <w:r w:rsidR="00386733" w:rsidRPr="00053C0F">
        <w:rPr>
          <w:rFonts w:cstheme="minorHAnsi"/>
          <w:sz w:val="18"/>
          <w:szCs w:val="18"/>
        </w:rPr>
        <w:t xml:space="preserve">„Rozbudowa drogi krajowej nr 79 na odcinku Rudawa - Młoszowa", </w:t>
      </w:r>
      <w:r w:rsidRPr="00053C0F">
        <w:rPr>
          <w:rFonts w:cstheme="minorHAnsi"/>
          <w:sz w:val="18"/>
          <w:szCs w:val="18"/>
        </w:rPr>
        <w:t xml:space="preserve">w tym z informacją o podstawie, zakresie, sposobach przetwarzania danych osobowych oraz prawie dostępu do treści swoich danych, prawie ich poprawiania oraz cofnięcia niniejszej zgody.  </w:t>
      </w:r>
    </w:p>
    <w:p w14:paraId="26FDF3BF" w14:textId="777CBA87" w:rsidR="005B45A2" w:rsidRPr="00053C0F" w:rsidRDefault="005B45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EF63D10" w14:textId="77777777" w:rsidR="005B45A2" w:rsidRDefault="005B45A2" w:rsidP="00F9549A">
      <w:pPr>
        <w:spacing w:after="0"/>
        <w:jc w:val="both"/>
        <w:rPr>
          <w:rFonts w:cstheme="minorHAnsi"/>
        </w:rPr>
      </w:pPr>
    </w:p>
    <w:p w14:paraId="74E98376" w14:textId="77777777" w:rsidR="009B1434" w:rsidRDefault="009B1434" w:rsidP="00350363">
      <w:pPr>
        <w:spacing w:after="0"/>
        <w:jc w:val="both"/>
        <w:rPr>
          <w:rFonts w:cstheme="minorHAnsi"/>
        </w:rPr>
      </w:pPr>
    </w:p>
    <w:p w14:paraId="40195431" w14:textId="77777777" w:rsidR="00350363" w:rsidRDefault="00350363" w:rsidP="00350363">
      <w:pPr>
        <w:spacing w:after="0"/>
        <w:jc w:val="both"/>
        <w:rPr>
          <w:rFonts w:cstheme="minorHAnsi"/>
        </w:rPr>
      </w:pPr>
      <w:permStart w:id="1823502279" w:edGrp="everyone"/>
      <w:r>
        <w:rPr>
          <w:rFonts w:cstheme="minorHAnsi"/>
        </w:rPr>
        <w:t>……………………………….</w:t>
      </w:r>
      <w:permEnd w:id="1823502279"/>
      <w:r>
        <w:rPr>
          <w:rFonts w:cstheme="minorHAnsi"/>
        </w:rPr>
        <w:t xml:space="preserve">, dnia </w:t>
      </w:r>
      <w:permStart w:id="1693933613" w:edGrp="everyone"/>
      <w:r>
        <w:rPr>
          <w:rFonts w:cstheme="minorHAnsi"/>
        </w:rPr>
        <w:t>……………………………………</w:t>
      </w:r>
      <w:permEnd w:id="1693933613"/>
      <w:r>
        <w:rPr>
          <w:rFonts w:cstheme="minorHAnsi"/>
        </w:rPr>
        <w:tab/>
      </w:r>
      <w:r>
        <w:rPr>
          <w:rFonts w:cstheme="minorHAnsi"/>
        </w:rPr>
        <w:tab/>
      </w:r>
      <w:permStart w:id="310326842" w:edGrp="everyone"/>
      <w:r>
        <w:rPr>
          <w:rFonts w:cstheme="minorHAnsi"/>
        </w:rPr>
        <w:t>……………………………………………………….</w:t>
      </w:r>
      <w:permEnd w:id="310326842"/>
    </w:p>
    <w:p w14:paraId="71ECBCA7" w14:textId="3898B9E5" w:rsidR="0048632F" w:rsidRPr="009B1434" w:rsidRDefault="00350363" w:rsidP="00A82619">
      <w:pPr>
        <w:spacing w:after="0"/>
        <w:ind w:left="6372" w:firstLine="708"/>
        <w:jc w:val="both"/>
        <w:rPr>
          <w:rFonts w:cstheme="minorHAnsi"/>
          <w:i/>
          <w:iCs/>
          <w:sz w:val="20"/>
          <w:szCs w:val="20"/>
        </w:rPr>
      </w:pPr>
      <w:r w:rsidRPr="009B1434">
        <w:rPr>
          <w:rFonts w:cstheme="minorHAnsi"/>
          <w:i/>
          <w:iCs/>
          <w:sz w:val="20"/>
          <w:szCs w:val="20"/>
        </w:rPr>
        <w:t>Podpis</w:t>
      </w:r>
    </w:p>
    <w:sectPr w:rsidR="0048632F" w:rsidRPr="009B1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773E" w14:textId="77777777" w:rsidR="009E2760" w:rsidRDefault="009E2760" w:rsidP="00CB0A73">
      <w:pPr>
        <w:spacing w:after="0" w:line="240" w:lineRule="auto"/>
      </w:pPr>
      <w:r>
        <w:separator/>
      </w:r>
    </w:p>
  </w:endnote>
  <w:endnote w:type="continuationSeparator" w:id="0">
    <w:p w14:paraId="40C3ED70" w14:textId="77777777" w:rsidR="009E2760" w:rsidRDefault="009E2760" w:rsidP="00CB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B5CB" w14:textId="77777777" w:rsidR="009E2760" w:rsidRPr="00805D89" w:rsidRDefault="00805D89" w:rsidP="009E2760">
    <w:pPr>
      <w:rPr>
        <w:rFonts w:ascii="Verdana" w:hAnsi="Verdana"/>
        <w:color w:val="FFC000"/>
        <w:sz w:val="16"/>
        <w:szCs w:val="16"/>
      </w:rPr>
    </w:pPr>
    <w:r w:rsidRPr="00805D89">
      <w:rPr>
        <w:rFonts w:ascii="Verdana" w:hAnsi="Verdana"/>
        <w:color w:val="FFC000"/>
        <w:sz w:val="16"/>
        <w:szCs w:val="16"/>
      </w:rPr>
      <w:t>_________________________________________________________________________________________</w:t>
    </w:r>
  </w:p>
  <w:p w14:paraId="7123E949" w14:textId="77777777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A51AAF"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4993E1D" wp14:editId="75F0BAB2">
          <wp:simplePos x="0" y="0"/>
          <wp:positionH relativeFrom="column">
            <wp:posOffset>380365</wp:posOffset>
          </wp:positionH>
          <wp:positionV relativeFrom="paragraph">
            <wp:posOffset>5080</wp:posOffset>
          </wp:positionV>
          <wp:extent cx="1423035" cy="441960"/>
          <wp:effectExtent l="0" t="0" r="571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53" b="31396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 xml:space="preserve">IVIA S.A. </w:t>
    </w:r>
    <w:r w:rsidRPr="009E2760">
      <w:rPr>
        <w:rFonts w:ascii="Verdana" w:hAnsi="Verdana"/>
        <w:sz w:val="16"/>
        <w:szCs w:val="16"/>
      </w:rPr>
      <w:t>Aleja Walentego Roździeńskiego 91, 40-203 Katowice</w:t>
    </w:r>
  </w:p>
  <w:p w14:paraId="09B98CBC" w14:textId="77777777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9E2760">
      <w:rPr>
        <w:rFonts w:ascii="Verdana" w:hAnsi="Verdana"/>
        <w:sz w:val="16"/>
        <w:szCs w:val="16"/>
      </w:rPr>
      <w:t>Kierownik Projektu Wykonawcy: Monika Jaszczyk</w:t>
    </w:r>
  </w:p>
  <w:p w14:paraId="2E58BB79" w14:textId="77777777" w:rsidR="009E2760" w:rsidRPr="00874A8A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874A8A">
      <w:rPr>
        <w:rFonts w:ascii="Verdana" w:hAnsi="Verdana"/>
        <w:sz w:val="16"/>
        <w:szCs w:val="16"/>
      </w:rPr>
      <w:t xml:space="preserve">tel.: +48 606 474 626 </w:t>
    </w:r>
  </w:p>
  <w:p w14:paraId="1736C9D6" w14:textId="5C2A0C3F" w:rsidR="0037435C" w:rsidRPr="00F354E8" w:rsidRDefault="009E2760" w:rsidP="0037435C">
    <w:pPr>
      <w:spacing w:after="0"/>
      <w:ind w:left="708"/>
      <w:rPr>
        <w:rFonts w:cstheme="minorHAnsi"/>
        <w:i/>
        <w:iCs/>
        <w:color w:val="4472C4" w:themeColor="accent1"/>
        <w:sz w:val="16"/>
        <w:szCs w:val="16"/>
        <w:lang w:val="en-US"/>
      </w:rPr>
    </w:pPr>
    <w:r w:rsidRPr="00632E1E">
      <w:rPr>
        <w:rFonts w:ascii="Verdana" w:hAnsi="Verdana"/>
        <w:sz w:val="16"/>
        <w:szCs w:val="16"/>
      </w:rPr>
      <w:t xml:space="preserve">            </w:t>
    </w:r>
    <w:r w:rsidR="0037435C" w:rsidRPr="00632E1E">
      <w:rPr>
        <w:rFonts w:ascii="Verdana" w:hAnsi="Verdana"/>
        <w:sz w:val="16"/>
        <w:szCs w:val="16"/>
      </w:rPr>
      <w:t xml:space="preserve"> </w:t>
    </w:r>
    <w:r w:rsidRPr="0037435C">
      <w:rPr>
        <w:rFonts w:ascii="Verdana" w:hAnsi="Verdana"/>
        <w:sz w:val="16"/>
        <w:szCs w:val="16"/>
        <w:lang w:val="en-US"/>
      </w:rPr>
      <w:t xml:space="preserve">e-mail: </w:t>
    </w:r>
    <w:r w:rsidR="00F354E8" w:rsidRPr="00F354E8">
      <w:rPr>
        <w:rStyle w:val="Hipercze"/>
        <w:rFonts w:cstheme="minorHAnsi"/>
        <w:i/>
        <w:iCs/>
        <w:sz w:val="16"/>
        <w:szCs w:val="16"/>
        <w:lang w:val="en-US"/>
      </w:rPr>
      <w:t>dk79rudawa</w:t>
    </w:r>
    <w:r w:rsidR="00695A6C">
      <w:rPr>
        <w:rStyle w:val="Hipercze"/>
        <w:rFonts w:cstheme="minorHAnsi"/>
        <w:i/>
        <w:iCs/>
        <w:sz w:val="16"/>
        <w:szCs w:val="16"/>
        <w:lang w:val="en-US"/>
      </w:rPr>
      <w:t>-mloszowa</w:t>
    </w:r>
    <w:r w:rsidR="00F354E8" w:rsidRPr="00F354E8">
      <w:rPr>
        <w:rStyle w:val="Hipercze"/>
        <w:rFonts w:cstheme="minorHAnsi"/>
        <w:i/>
        <w:iCs/>
        <w:sz w:val="16"/>
        <w:szCs w:val="16"/>
        <w:lang w:val="en-US"/>
      </w:rPr>
      <w:t>@ivia.pl</w:t>
    </w:r>
  </w:p>
  <w:p w14:paraId="1D1CED1F" w14:textId="2BE9DE13" w:rsidR="009E2760" w:rsidRPr="009E2760" w:rsidRDefault="009E2760" w:rsidP="009E2760">
    <w:pPr>
      <w:spacing w:after="0" w:line="240" w:lineRule="auto"/>
      <w:ind w:left="2832"/>
      <w:rPr>
        <w:rFonts w:ascii="Verdana" w:hAnsi="Verdana"/>
        <w:i/>
        <w:iCs/>
        <w:color w:val="4472C4" w:themeColor="accent1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97AC" w14:textId="77777777" w:rsidR="009E2760" w:rsidRDefault="009E2760" w:rsidP="00CB0A73">
      <w:pPr>
        <w:spacing w:after="0" w:line="240" w:lineRule="auto"/>
      </w:pPr>
      <w:bookmarkStart w:id="0" w:name="_Hlk37766471"/>
      <w:bookmarkEnd w:id="0"/>
      <w:r>
        <w:separator/>
      </w:r>
    </w:p>
  </w:footnote>
  <w:footnote w:type="continuationSeparator" w:id="0">
    <w:p w14:paraId="3689713B" w14:textId="77777777" w:rsidR="009E2760" w:rsidRDefault="009E2760" w:rsidP="00CB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483" w14:textId="77777777" w:rsidR="009E2760" w:rsidRDefault="009E2760" w:rsidP="00CB0A73">
    <w:pPr>
      <w:pStyle w:val="Nagwek"/>
      <w:jc w:val="center"/>
    </w:pPr>
    <w:r>
      <w:rPr>
        <w:noProof/>
      </w:rPr>
      <w:drawing>
        <wp:inline distT="0" distB="0" distL="0" distR="0" wp14:anchorId="7B8EE7DE" wp14:editId="346227AF">
          <wp:extent cx="2145130" cy="4191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735" cy="42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7544E" w14:textId="77777777" w:rsidR="009E2760" w:rsidRDefault="009E2760">
    <w:pPr>
      <w:pStyle w:val="Nagwek"/>
      <w:rPr>
        <w:color w:val="FFC000"/>
      </w:rPr>
    </w:pPr>
    <w:r>
      <w:rPr>
        <w:color w:val="FFC000"/>
      </w:rPr>
      <w:t>_________________________________________________________________________________</w:t>
    </w:r>
  </w:p>
  <w:p w14:paraId="420A0F73" w14:textId="77777777" w:rsidR="009E2760" w:rsidRDefault="009E2760" w:rsidP="00CB0A73">
    <w:pPr>
      <w:pStyle w:val="Nagwek"/>
      <w:jc w:val="center"/>
      <w:rPr>
        <w:rFonts w:cstheme="minorHAnsi"/>
        <w:b/>
        <w:bCs/>
      </w:rPr>
    </w:pPr>
  </w:p>
  <w:p w14:paraId="16FF83D3" w14:textId="77777777" w:rsidR="009E2760" w:rsidRPr="009E2760" w:rsidRDefault="009E2760" w:rsidP="00CB0A73">
    <w:pPr>
      <w:pStyle w:val="Nagwek"/>
      <w:jc w:val="center"/>
      <w:rPr>
        <w:rFonts w:cstheme="minorHAnsi"/>
        <w:b/>
        <w:bCs/>
        <w:sz w:val="24"/>
        <w:szCs w:val="24"/>
      </w:rPr>
    </w:pPr>
    <w:r w:rsidRPr="009E2760">
      <w:rPr>
        <w:rFonts w:cstheme="minorHAnsi"/>
        <w:b/>
        <w:bCs/>
        <w:sz w:val="24"/>
        <w:szCs w:val="24"/>
      </w:rPr>
      <w:t>KONSULTACJE SPOŁECZNE dot. inwestycji pn.:</w:t>
    </w:r>
  </w:p>
  <w:p w14:paraId="7E9AFDEC" w14:textId="4A719FAB" w:rsidR="009E2760" w:rsidRPr="009E2760" w:rsidRDefault="00F354E8" w:rsidP="009E2760">
    <w:pPr>
      <w:pStyle w:val="Bezodstpw"/>
      <w:ind w:firstLine="0"/>
      <w:jc w:val="center"/>
      <w:rPr>
        <w:rFonts w:asciiTheme="minorHAnsi" w:hAnsiTheme="minorHAnsi" w:cstheme="minorHAnsi"/>
        <w:b w:val="0"/>
        <w:szCs w:val="24"/>
      </w:rPr>
    </w:pPr>
    <w:r w:rsidRPr="00F354E8">
      <w:rPr>
        <w:rFonts w:asciiTheme="minorHAnsi" w:hAnsiTheme="minorHAnsi" w:cstheme="minorHAnsi"/>
        <w:b w:val="0"/>
        <w:szCs w:val="24"/>
      </w:rPr>
      <w:t>Opracowanie kompleksowej dokumentacji projektowej dla zadania pn.:</w:t>
    </w:r>
  </w:p>
  <w:p w14:paraId="4ABC47F5" w14:textId="28BED6FE" w:rsidR="004E09A2" w:rsidRDefault="00F354E8" w:rsidP="004E09A2">
    <w:pPr>
      <w:pStyle w:val="Bezodstpw"/>
      <w:ind w:firstLine="0"/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</w:t>
    </w:r>
    <w:r w:rsidRPr="00F354E8">
      <w:rPr>
        <w:rFonts w:asciiTheme="minorHAnsi" w:hAnsiTheme="minorHAnsi" w:cstheme="minorHAnsi"/>
        <w:szCs w:val="24"/>
      </w:rPr>
      <w:t>„Rozbudowa drogi krajowej nr 79 na odcinku Rudawa - Młoszowa"</w:t>
    </w:r>
  </w:p>
  <w:p w14:paraId="69AA74A9" w14:textId="02F4D918" w:rsidR="00F354E8" w:rsidRPr="00F354E8" w:rsidRDefault="00F354E8" w:rsidP="00F354E8">
    <w:pPr>
      <w:pStyle w:val="Bezodstpw"/>
      <w:ind w:firstLine="0"/>
      <w:jc w:val="center"/>
      <w:rPr>
        <w:rFonts w:asciiTheme="minorHAnsi" w:hAnsiTheme="minorHAnsi" w:cstheme="minorHAnsi"/>
        <w:b w:val="0"/>
        <w:szCs w:val="24"/>
      </w:rPr>
    </w:pPr>
    <w:r w:rsidRPr="00F354E8">
      <w:rPr>
        <w:rFonts w:asciiTheme="minorHAnsi" w:hAnsiTheme="minorHAnsi" w:cstheme="minorHAnsi"/>
        <w:b w:val="0"/>
        <w:szCs w:val="24"/>
      </w:rPr>
      <w:t>wraz z uzyskaniem decyzji administracyjnych i sprawowaniem nadzoru autorskiego.</w:t>
    </w:r>
  </w:p>
  <w:p w14:paraId="41749213" w14:textId="77777777" w:rsidR="009E2760" w:rsidRPr="00CB0A73" w:rsidRDefault="009E2760" w:rsidP="00CB0A73">
    <w:pPr>
      <w:pStyle w:val="Nagwek"/>
      <w:jc w:val="center"/>
      <w:rPr>
        <w:rFonts w:cstheme="minorHAnsi"/>
        <w:color w:val="FFC000"/>
      </w:rPr>
    </w:pPr>
    <w:r w:rsidRPr="00CB0A73">
      <w:rPr>
        <w:rFonts w:cstheme="minorHAnsi"/>
        <w:color w:val="FFC000"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596"/>
    <w:multiLevelType w:val="hybridMultilevel"/>
    <w:tmpl w:val="8F5C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mT/o0wZaXZCjAncLGbEOtDNEZ/XmK148C+BBoIG90PO8Sr9q11i7GRDp06aJm2/UHppxQTjzNupuQdHadF6EcA==" w:salt="VPGgUMzJtakYPqNE6Hfm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73"/>
    <w:rsid w:val="00053C0F"/>
    <w:rsid w:val="00067946"/>
    <w:rsid w:val="001412BA"/>
    <w:rsid w:val="001647B0"/>
    <w:rsid w:val="00196134"/>
    <w:rsid w:val="00301492"/>
    <w:rsid w:val="00350363"/>
    <w:rsid w:val="0037435C"/>
    <w:rsid w:val="00375AEC"/>
    <w:rsid w:val="00386733"/>
    <w:rsid w:val="00412707"/>
    <w:rsid w:val="0048632F"/>
    <w:rsid w:val="004E09A2"/>
    <w:rsid w:val="005B45A2"/>
    <w:rsid w:val="005C343F"/>
    <w:rsid w:val="005D1521"/>
    <w:rsid w:val="00632E1E"/>
    <w:rsid w:val="00681F7C"/>
    <w:rsid w:val="00695A6C"/>
    <w:rsid w:val="00716105"/>
    <w:rsid w:val="00772D4D"/>
    <w:rsid w:val="00805D89"/>
    <w:rsid w:val="0083598F"/>
    <w:rsid w:val="00860F50"/>
    <w:rsid w:val="00872CD5"/>
    <w:rsid w:val="00874A8A"/>
    <w:rsid w:val="008C36D4"/>
    <w:rsid w:val="009B1434"/>
    <w:rsid w:val="009D5F80"/>
    <w:rsid w:val="009E2760"/>
    <w:rsid w:val="00A0262E"/>
    <w:rsid w:val="00A70526"/>
    <w:rsid w:val="00A8140E"/>
    <w:rsid w:val="00A82619"/>
    <w:rsid w:val="00B72D6D"/>
    <w:rsid w:val="00C41C99"/>
    <w:rsid w:val="00C86476"/>
    <w:rsid w:val="00CB0A73"/>
    <w:rsid w:val="00D7137D"/>
    <w:rsid w:val="00F354E8"/>
    <w:rsid w:val="00F7524D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B02EE"/>
  <w15:chartTrackingRefBased/>
  <w15:docId w15:val="{5B362412-3B70-4DDA-AC26-F6D5E6A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73"/>
  </w:style>
  <w:style w:type="paragraph" w:styleId="Stopka">
    <w:name w:val="footer"/>
    <w:basedOn w:val="Normalny"/>
    <w:link w:val="Stopka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73"/>
  </w:style>
  <w:style w:type="character" w:styleId="Hipercze">
    <w:name w:val="Hyperlink"/>
    <w:basedOn w:val="Domylnaczcionkaakapitu"/>
    <w:uiPriority w:val="99"/>
    <w:unhideWhenUsed/>
    <w:rsid w:val="00CB0A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6105"/>
    <w:pPr>
      <w:ind w:left="720"/>
      <w:contextualSpacing/>
    </w:pPr>
  </w:style>
  <w:style w:type="table" w:styleId="Tabela-Siatka">
    <w:name w:val="Table Grid"/>
    <w:basedOn w:val="Standardowy"/>
    <w:uiPriority w:val="39"/>
    <w:rsid w:val="0071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Punkt - 1 Znak"/>
    <w:link w:val="Bezodstpw"/>
    <w:uiPriority w:val="1"/>
    <w:qFormat/>
    <w:rsid w:val="009E276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ezodstpw">
    <w:name w:val="No Spacing"/>
    <w:aliases w:val="Punkt - 1"/>
    <w:basedOn w:val="Spistreci1"/>
    <w:next w:val="Spistreci1"/>
    <w:link w:val="BezodstpwZnak"/>
    <w:uiPriority w:val="1"/>
    <w:qFormat/>
    <w:rsid w:val="009E2760"/>
    <w:pPr>
      <w:tabs>
        <w:tab w:val="left" w:pos="567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E2760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4A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947</Words>
  <Characters>5687</Characters>
  <Application>Microsoft Office Word</Application>
  <DocSecurity>8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IVIA S.A. IVIA S.A.</dc:creator>
  <cp:keywords/>
  <dc:description/>
  <cp:lastModifiedBy>IVIA S.A. IVIA S.A.</cp:lastModifiedBy>
  <cp:revision>10</cp:revision>
  <dcterms:created xsi:type="dcterms:W3CDTF">2021-03-23T10:02:00Z</dcterms:created>
  <dcterms:modified xsi:type="dcterms:W3CDTF">2021-04-08T07:20:00Z</dcterms:modified>
</cp:coreProperties>
</file>